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157B9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B95" w:rsidRDefault="00157B95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157B95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157B95" w:rsidRDefault="0033745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4</w:t>
                  </w:r>
                </w:p>
                <w:p w:rsidR="00157B95" w:rsidRDefault="0033745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157B95" w:rsidRDefault="0033745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Бузовьязовский сельсовет</w:t>
                  </w:r>
                </w:p>
                <w:p w:rsidR="00157B95" w:rsidRDefault="0033745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157B95" w:rsidRDefault="0033745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Кармаскалинский район</w:t>
                  </w:r>
                </w:p>
                <w:p w:rsidR="00157B95" w:rsidRDefault="0033745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157B95" w:rsidRDefault="0033745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25 декабря 2023 года № 6-1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</w:tr>
    </w:tbl>
    <w:p w:rsidR="00157B95" w:rsidRDefault="00157B95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157B95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157B95" w:rsidRDefault="0033745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Бузовьязовский сельсовет</w:t>
            </w:r>
          </w:p>
          <w:p w:rsidR="00157B95" w:rsidRDefault="0033745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Кармаскалинский район Республики Башкортостан</w:t>
            </w:r>
          </w:p>
          <w:p w:rsidR="00157B95" w:rsidRDefault="0033745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157B95" w:rsidRDefault="00157B95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157B95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157B95" w:rsidRDefault="0033745D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157B95" w:rsidRDefault="00157B95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157B95">
        <w:trPr>
          <w:trHeight w:hRule="exact" w:val="566"/>
          <w:tblHeader/>
        </w:trPr>
        <w:tc>
          <w:tcPr>
            <w:tcW w:w="5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157B95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57B95" w:rsidRDefault="00157B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157B95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57B95" w:rsidRDefault="00157B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157B95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57B95" w:rsidRDefault="00157B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157B95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57B95" w:rsidRDefault="00157B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157B95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</w:tr>
      <w:tr w:rsidR="00157B95">
        <w:trPr>
          <w:trHeight w:hRule="exact" w:val="566"/>
          <w:tblHeader/>
        </w:trPr>
        <w:tc>
          <w:tcPr>
            <w:tcW w:w="5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57B95" w:rsidRDefault="00157B95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57B95" w:rsidRDefault="00157B95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57B95" w:rsidRDefault="00157B95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57B95" w:rsidRDefault="00157B9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57B95" w:rsidRDefault="00157B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157B95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57B95" w:rsidRDefault="00157B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157B95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57B95" w:rsidRDefault="00157B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157B95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</w:tr>
    </w:tbl>
    <w:p w:rsidR="00157B95" w:rsidRDefault="00157B95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157B95">
        <w:trPr>
          <w:trHeight w:hRule="exact" w:val="374"/>
          <w:tblHeader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157B95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B95" w:rsidRDefault="00157B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157B95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B95" w:rsidRDefault="00157B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57B9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B95" w:rsidRDefault="00157B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157B95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B95" w:rsidRDefault="00157B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57B9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B95" w:rsidRDefault="00157B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57B9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B95" w:rsidRDefault="00157B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57B9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B95" w:rsidRDefault="0033745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157B95" w:rsidRDefault="00157B95">
            <w:pPr>
              <w:spacing w:line="1" w:lineRule="auto"/>
            </w:pP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11 862 083,76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12 418 544,43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12 942 186,88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Администрация сельского поселения Бузовьязовский сельсовет муниципального района Кармаскалинский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11 862 083,76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12 418 544,43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12 942 186,88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Кармаскалинский район Республики Башкортостан на 2023-2027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814 861,00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муниципальном районе Кармаскалинский район Республики Башкортостан на 2023-2027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</w:t>
            </w: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Единой дежурной диспетчерской службы МР Кармаскалинский район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Пожарная безопасность в муниципальном районе Кармаскалинский район Республики Башкортостан на 2023-2027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804 861,00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 первичной пожарной без</w:t>
            </w:r>
            <w:r>
              <w:rPr>
                <w:color w:val="000000"/>
                <w:sz w:val="28"/>
                <w:szCs w:val="28"/>
              </w:rPr>
              <w:lastRenderedPageBreak/>
              <w:t>опасности в границах муниципального района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</w:t>
            </w: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804 861,00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804 861,00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794 995,75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799 861,00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ремонта и содержание дорог местного значения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5 905 466,12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6 120 502,12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6 288 689,41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</w:t>
            </w:r>
            <w:r>
              <w:rPr>
                <w:color w:val="000000"/>
                <w:sz w:val="28"/>
                <w:szCs w:val="28"/>
              </w:rPr>
              <w:lastRenderedPageBreak/>
              <w:t>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</w:t>
            </w: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08 0 02 03560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08 0 02 03560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3 054 462,84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3 136 906,31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3 161 831,08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2 554 462,84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3 136 906,31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3 161 831,08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432 100,00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</w:t>
            </w:r>
            <w:r>
              <w:rPr>
                <w:color w:val="000000"/>
                <w:sz w:val="28"/>
                <w:szCs w:val="28"/>
              </w:rPr>
              <w:t>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2 119 362,84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2 701 806,31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2 726 731,08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157B9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157B9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157B9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157B9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08 0 05 00000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08 0 05 06290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08 0 05 06290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12 0 02 41870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12 0 02 41870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4 947 714,64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4 978 046,56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5 007 636,47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4 788 314,64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4 802 346,56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4 815 336,47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3 608 314,64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3 622 346,56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3 635 336,47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2 257 700,00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1 311 614,64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1 325 646,56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1 338 636,47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и функций, возложенных на исполнительные органы местного самоуправ</w:t>
            </w:r>
            <w:r>
              <w:rPr>
                <w:color w:val="000000"/>
                <w:sz w:val="28"/>
                <w:szCs w:val="28"/>
              </w:rPr>
              <w:lastRenderedPageBreak/>
              <w:t>ления по переданным полномочиям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16 0 03 00000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</w:t>
            </w:r>
            <w:r>
              <w:rPr>
                <w:color w:val="000000"/>
                <w:sz w:val="28"/>
                <w:szCs w:val="28"/>
              </w:rPr>
              <w:t>иципальных и городских округов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16 0 03 51180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16 0 03 51180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157B9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157B9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99 0 01 99999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157B9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157B9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157B95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99 0 01 99999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57B95" w:rsidRDefault="0033745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157B9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57B95" w:rsidRDefault="0033745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</w:tbl>
    <w:p w:rsidR="0033745D" w:rsidRDefault="0033745D"/>
    <w:sectPr w:rsidR="0033745D" w:rsidSect="00157B95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5D" w:rsidRDefault="0033745D" w:rsidP="00157B95">
      <w:r>
        <w:separator/>
      </w:r>
    </w:p>
  </w:endnote>
  <w:endnote w:type="continuationSeparator" w:id="0">
    <w:p w:rsidR="0033745D" w:rsidRDefault="0033745D" w:rsidP="0015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157B95">
      <w:tc>
        <w:tcPr>
          <w:tcW w:w="14785" w:type="dxa"/>
        </w:tcPr>
        <w:p w:rsidR="00157B95" w:rsidRDefault="0033745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57B95" w:rsidRDefault="00157B9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5D" w:rsidRDefault="0033745D" w:rsidP="00157B95">
      <w:r>
        <w:separator/>
      </w:r>
    </w:p>
  </w:footnote>
  <w:footnote w:type="continuationSeparator" w:id="0">
    <w:p w:rsidR="0033745D" w:rsidRDefault="0033745D" w:rsidP="0015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157B95">
      <w:tc>
        <w:tcPr>
          <w:tcW w:w="14785" w:type="dxa"/>
        </w:tcPr>
        <w:p w:rsidR="00157B95" w:rsidRDefault="00157B9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3745D">
            <w:rPr>
              <w:color w:val="000000"/>
              <w:sz w:val="28"/>
              <w:szCs w:val="28"/>
            </w:rPr>
            <w:instrText>PAGE</w:instrText>
          </w:r>
          <w:r w:rsidR="00044EA2">
            <w:fldChar w:fldCharType="separate"/>
          </w:r>
          <w:r w:rsidR="00044EA2">
            <w:rPr>
              <w:noProof/>
              <w:color w:val="000000"/>
              <w:sz w:val="28"/>
              <w:szCs w:val="28"/>
            </w:rPr>
            <w:t>7</w:t>
          </w:r>
          <w:r>
            <w:fldChar w:fldCharType="end"/>
          </w:r>
        </w:p>
        <w:p w:rsidR="00157B95" w:rsidRDefault="00157B9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95"/>
    <w:rsid w:val="00044EA2"/>
    <w:rsid w:val="00157B95"/>
    <w:rsid w:val="003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6291B-C700-44ED-9B4A-BB99B3C6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5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2023-12-29T10:32:00Z</dcterms:created>
  <dcterms:modified xsi:type="dcterms:W3CDTF">2023-12-29T10:32:00Z</dcterms:modified>
</cp:coreProperties>
</file>