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CF" w:rsidRPr="006A1B48" w:rsidRDefault="00CA34CF" w:rsidP="004519A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A1B4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1B48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  <w:r w:rsidR="00E878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878C6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E878C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1B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A1B4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6A1B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«Об исполнении бюджета</w:t>
      </w:r>
      <w:r w:rsidR="004F6B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F6B56"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 w:rsidR="004F6B56">
        <w:rPr>
          <w:rFonts w:ascii="Times New Roman" w:hAnsi="Times New Roman" w:cs="Times New Roman"/>
          <w:sz w:val="24"/>
          <w:szCs w:val="24"/>
        </w:rPr>
        <w:t xml:space="preserve"> сельсовет</w:t>
      </w:r>
      <w:bookmarkStart w:id="0" w:name="_GoBack"/>
      <w:bookmarkEnd w:id="0"/>
      <w:r w:rsidRPr="006A1B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A1B4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6A1B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2019 год»</w:t>
      </w:r>
    </w:p>
    <w:p w:rsidR="00CA34CF" w:rsidRPr="00C94978" w:rsidRDefault="00CA34CF" w:rsidP="004519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978">
        <w:rPr>
          <w:rFonts w:ascii="Times New Roman" w:hAnsi="Times New Roman" w:cs="Times New Roman"/>
          <w:b/>
          <w:bCs/>
          <w:sz w:val="28"/>
          <w:szCs w:val="28"/>
        </w:rPr>
        <w:t>Расходы бюджета</w:t>
      </w:r>
      <w:r w:rsidRPr="005D2B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78C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E878C6">
        <w:rPr>
          <w:rFonts w:ascii="Times New Roman" w:hAnsi="Times New Roman" w:cs="Times New Roman"/>
          <w:b/>
          <w:bCs/>
          <w:sz w:val="28"/>
          <w:szCs w:val="28"/>
        </w:rPr>
        <w:t>Бузовьязов</w:t>
      </w:r>
      <w:r w:rsidRPr="005D2BDD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C94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C9497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C94978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C9497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за 2019 год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разделам, подразделам, целевым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статьям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муниципальным программам</w:t>
      </w:r>
      <w:r w:rsidR="00E878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878C6">
        <w:rPr>
          <w:rFonts w:ascii="Times New Roman" w:hAnsi="Times New Roman" w:cs="Times New Roman"/>
          <w:b/>
          <w:bCs/>
          <w:sz w:val="28"/>
          <w:szCs w:val="28"/>
        </w:rPr>
        <w:t>Бузовьязовский</w:t>
      </w:r>
      <w:proofErr w:type="spellEnd"/>
      <w:r w:rsidR="00E878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C94978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C9497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</w:p>
    <w:p w:rsidR="00CA34CF" w:rsidRDefault="00CA34CF">
      <w:r>
        <w:tab/>
      </w:r>
      <w:r w:rsidRPr="00731E5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731E5F">
        <w:rPr>
          <w:rFonts w:ascii="Times New Roman" w:hAnsi="Times New Roman" w:cs="Times New Roman"/>
        </w:rPr>
        <w:t xml:space="preserve"> (в рублях</w:t>
      </w:r>
      <w:r>
        <w:rPr>
          <w:rFonts w:ascii="Times New Roman" w:hAnsi="Times New Roman" w:cs="Times New Roman"/>
        </w:rPr>
        <w:t>)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9"/>
        <w:gridCol w:w="854"/>
        <w:gridCol w:w="1978"/>
        <w:gridCol w:w="866"/>
        <w:gridCol w:w="2225"/>
      </w:tblGrid>
      <w:tr w:rsidR="00CA34CF" w:rsidRPr="004F70F1">
        <w:trPr>
          <w:trHeight w:val="342"/>
        </w:trPr>
        <w:tc>
          <w:tcPr>
            <w:tcW w:w="3649" w:type="dxa"/>
            <w:vMerge w:val="restart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854" w:type="dxa"/>
            <w:vMerge w:val="restart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Раздел  подраздел</w:t>
            </w:r>
          </w:p>
        </w:tc>
        <w:tc>
          <w:tcPr>
            <w:tcW w:w="1978" w:type="dxa"/>
            <w:vMerge w:val="restart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866" w:type="dxa"/>
            <w:vMerge w:val="restart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225" w:type="dxa"/>
            <w:vMerge w:val="restart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A34CF" w:rsidRPr="004F70F1">
        <w:trPr>
          <w:trHeight w:val="342"/>
        </w:trPr>
        <w:tc>
          <w:tcPr>
            <w:tcW w:w="3649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CF" w:rsidRPr="004F70F1">
        <w:trPr>
          <w:trHeight w:val="342"/>
        </w:trPr>
        <w:tc>
          <w:tcPr>
            <w:tcW w:w="3649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CF" w:rsidRPr="004F70F1">
        <w:trPr>
          <w:trHeight w:val="240"/>
        </w:trPr>
        <w:tc>
          <w:tcPr>
            <w:tcW w:w="3649" w:type="dxa"/>
            <w:noWrap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noWrap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noWrap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noWrap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  <w:noWrap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34CF" w:rsidRPr="004F70F1">
        <w:trPr>
          <w:trHeight w:val="33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4" w:type="dxa"/>
            <w:noWrap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66" w:type="dxa"/>
            <w:noWrap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  <w:noWrap/>
          </w:tcPr>
          <w:p w:rsidR="00CA34CF" w:rsidRPr="004F70F1" w:rsidRDefault="00E878C6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16 526 183,31</w:t>
            </w:r>
          </w:p>
        </w:tc>
      </w:tr>
      <w:tr w:rsidR="00CA34CF" w:rsidRPr="004F70F1">
        <w:trPr>
          <w:trHeight w:val="31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854" w:type="dxa"/>
          </w:tcPr>
          <w:p w:rsidR="00CA34CF" w:rsidRPr="009123F7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F7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978" w:type="dxa"/>
          </w:tcPr>
          <w:p w:rsidR="00CA34CF" w:rsidRPr="009123F7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00 0 00 00000 </w:t>
            </w:r>
          </w:p>
        </w:tc>
        <w:tc>
          <w:tcPr>
            <w:tcW w:w="866" w:type="dxa"/>
          </w:tcPr>
          <w:p w:rsidR="00CA34CF" w:rsidRPr="009123F7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F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9123F7" w:rsidRDefault="000302C4" w:rsidP="004F70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F7">
              <w:rPr>
                <w:rFonts w:ascii="Times New Roman" w:hAnsi="Times New Roman" w:cs="Times New Roman"/>
                <w:b/>
                <w:sz w:val="28"/>
                <w:szCs w:val="28"/>
              </w:rPr>
              <w:t>7 329 788,49</w:t>
            </w:r>
          </w:p>
        </w:tc>
      </w:tr>
      <w:tr w:rsidR="00CA34CF" w:rsidRPr="004F70F1">
        <w:trPr>
          <w:trHeight w:val="126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00 0 00 00000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E878C6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</w:p>
        </w:tc>
      </w:tr>
      <w:tr w:rsidR="00CA34CF" w:rsidRPr="004F70F1">
        <w:trPr>
          <w:trHeight w:val="126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Муниципальная программа «Развитие муниципальной службы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16 0 00 00000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E878C6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</w:p>
        </w:tc>
      </w:tr>
      <w:tr w:rsidR="00CA34CF" w:rsidRPr="004F70F1">
        <w:trPr>
          <w:trHeight w:val="94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"Реализация задач и функций, возложенных на 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представительный орган местного самоуправления"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E878C6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</w:p>
        </w:tc>
      </w:tr>
      <w:tr w:rsidR="00CA34CF" w:rsidRPr="004F70F1">
        <w:trPr>
          <w:trHeight w:val="63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E878C6" w:rsidP="00372A4B">
            <w:pPr>
              <w:tabs>
                <w:tab w:val="right" w:pos="20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  <w:r w:rsidR="00CA34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A34CF" w:rsidRPr="004F70F1">
        <w:trPr>
          <w:trHeight w:val="157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5" w:type="dxa"/>
          </w:tcPr>
          <w:p w:rsidR="00CA34CF" w:rsidRPr="004F70F1" w:rsidRDefault="00E878C6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433 064,02</w:t>
            </w:r>
          </w:p>
        </w:tc>
      </w:tr>
      <w:tr w:rsidR="00CA34CF" w:rsidRPr="004F70F1">
        <w:trPr>
          <w:trHeight w:val="126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«Развитие муниципальной службы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16 0 00 00000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F2508A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8C6">
              <w:rPr>
                <w:rFonts w:ascii="Times New Roman" w:hAnsi="Times New Roman" w:cs="Times New Roman"/>
                <w:sz w:val="28"/>
                <w:szCs w:val="28"/>
              </w:rPr>
              <w:t>6 522 104,47</w:t>
            </w:r>
          </w:p>
        </w:tc>
      </w:tr>
      <w:tr w:rsidR="00CA34CF" w:rsidRPr="004F70F1">
        <w:trPr>
          <w:trHeight w:val="126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"Реализация задач 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16 0 02 00000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F2508A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8C6">
              <w:rPr>
                <w:rFonts w:ascii="Times New Roman" w:hAnsi="Times New Roman" w:cs="Times New Roman"/>
                <w:sz w:val="28"/>
                <w:szCs w:val="28"/>
              </w:rPr>
              <w:t>6 522 104,47</w:t>
            </w:r>
          </w:p>
        </w:tc>
      </w:tr>
      <w:tr w:rsidR="00CA34CF" w:rsidRPr="004F70F1">
        <w:trPr>
          <w:trHeight w:val="63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16 0 02 02040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F2508A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78C6">
              <w:rPr>
                <w:rFonts w:ascii="Times New Roman" w:hAnsi="Times New Roman" w:cs="Times New Roman"/>
                <w:sz w:val="28"/>
                <w:szCs w:val="28"/>
              </w:rPr>
              <w:t>6 522 104,47</w:t>
            </w:r>
          </w:p>
        </w:tc>
      </w:tr>
      <w:tr w:rsidR="00CA34CF" w:rsidRPr="004F70F1">
        <w:trPr>
          <w:trHeight w:val="157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16 0 02 02040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5" w:type="dxa"/>
          </w:tcPr>
          <w:p w:rsidR="00CA34CF" w:rsidRDefault="00F2508A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2 436 744,85</w:t>
            </w:r>
          </w:p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CF" w:rsidRPr="004F70F1">
        <w:trPr>
          <w:trHeight w:val="63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16 0 02 02040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25" w:type="dxa"/>
          </w:tcPr>
          <w:p w:rsidR="00CA34CF" w:rsidRPr="004F70F1" w:rsidRDefault="00F2508A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961 630,24</w:t>
            </w:r>
          </w:p>
        </w:tc>
      </w:tr>
      <w:tr w:rsidR="00CA34CF" w:rsidRPr="004F70F1">
        <w:trPr>
          <w:trHeight w:val="31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Иные бюджетные ассигнования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16 0 02 02040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25" w:type="dxa"/>
          </w:tcPr>
          <w:p w:rsidR="00CA34CF" w:rsidRPr="004F70F1" w:rsidRDefault="00F2508A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3 123 729,38</w:t>
            </w:r>
          </w:p>
        </w:tc>
      </w:tr>
      <w:tr w:rsidR="00CA34CF" w:rsidRPr="004F70F1">
        <w:trPr>
          <w:trHeight w:val="31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00 0 00 00000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865226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17 400,00</w:t>
            </w:r>
          </w:p>
        </w:tc>
      </w:tr>
      <w:tr w:rsidR="00CA34CF" w:rsidRPr="004F70F1">
        <w:trPr>
          <w:trHeight w:val="126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«Развитие муниципальной службы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78" w:type="dxa"/>
          </w:tcPr>
          <w:p w:rsidR="00CA34CF" w:rsidRPr="004F70F1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CA34CF"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0 00 00000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865226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17 400,00</w:t>
            </w:r>
          </w:p>
        </w:tc>
      </w:tr>
      <w:tr w:rsidR="00CA34CF" w:rsidRPr="004F70F1">
        <w:trPr>
          <w:trHeight w:val="126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78" w:type="dxa"/>
          </w:tcPr>
          <w:p w:rsidR="00CA34CF" w:rsidRPr="004F70F1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CA34CF"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4CF"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</w:t>
            </w:r>
            <w:r w:rsidR="00CA34C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A34CF" w:rsidRPr="004F70F1">
        <w:trPr>
          <w:trHeight w:val="63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978" w:type="dxa"/>
          </w:tcPr>
          <w:p w:rsidR="00CA34CF" w:rsidRPr="004F70F1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CA34CF"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4CF"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  <w:r w:rsidR="00CA3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34CF"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25" w:type="dxa"/>
          </w:tcPr>
          <w:p w:rsidR="00CA34CF" w:rsidRPr="004F70F1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</w:t>
            </w:r>
            <w:r w:rsidR="00CA34C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865226" w:rsidRPr="004F70F1">
        <w:trPr>
          <w:trHeight w:val="315"/>
        </w:trPr>
        <w:tc>
          <w:tcPr>
            <w:tcW w:w="3649" w:type="dxa"/>
          </w:tcPr>
          <w:p w:rsidR="00865226" w:rsidRPr="00C846F5" w:rsidRDefault="00865226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226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4" w:type="dxa"/>
          </w:tcPr>
          <w:p w:rsidR="00865226" w:rsidRPr="00811E35" w:rsidRDefault="00865226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978" w:type="dxa"/>
          </w:tcPr>
          <w:p w:rsidR="00865226" w:rsidRPr="00811E35" w:rsidRDefault="00865226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226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866" w:type="dxa"/>
          </w:tcPr>
          <w:p w:rsidR="00865226" w:rsidRPr="00811E35" w:rsidRDefault="00865226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865226" w:rsidRPr="00811E35" w:rsidRDefault="00865226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357 220,00</w:t>
            </w:r>
          </w:p>
        </w:tc>
      </w:tr>
      <w:tr w:rsidR="00811E35" w:rsidRPr="004F70F1">
        <w:trPr>
          <w:trHeight w:val="315"/>
        </w:trPr>
        <w:tc>
          <w:tcPr>
            <w:tcW w:w="3649" w:type="dxa"/>
          </w:tcPr>
          <w:p w:rsidR="00811E35" w:rsidRPr="004F70F1" w:rsidRDefault="00C846F5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846F5">
              <w:rPr>
                <w:rFonts w:ascii="Times New Roman" w:hAnsi="Times New Roman" w:cs="Times New Roman"/>
                <w:sz w:val="28"/>
                <w:szCs w:val="28"/>
              </w:rPr>
              <w:t>Cофинансирование</w:t>
            </w:r>
            <w:proofErr w:type="spellEnd"/>
            <w:r w:rsidRPr="00C846F5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4" w:type="dxa"/>
          </w:tcPr>
          <w:p w:rsidR="00811E35" w:rsidRPr="00811E35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35">
              <w:rPr>
                <w:rFonts w:ascii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978" w:type="dxa"/>
          </w:tcPr>
          <w:p w:rsidR="00811E35" w:rsidRPr="00811E35" w:rsidRDefault="009866D9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35">
              <w:rPr>
                <w:rFonts w:ascii="Times New Roman" w:hAnsi="Times New Roman" w:cs="Times New Roman"/>
                <w:sz w:val="28"/>
                <w:szCs w:val="28"/>
              </w:rPr>
              <w:t xml:space="preserve">99 0 00 </w:t>
            </w:r>
            <w:r w:rsidRPr="0081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11E3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66" w:type="dxa"/>
          </w:tcPr>
          <w:p w:rsidR="00811E35" w:rsidRPr="00811E35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811E35" w:rsidRPr="00811E35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35">
              <w:rPr>
                <w:rFonts w:ascii="Times New Roman" w:hAnsi="Times New Roman" w:cs="Times New Roman"/>
                <w:bCs/>
                <w:sz w:val="28"/>
                <w:szCs w:val="28"/>
              </w:rPr>
              <w:t>357 220,00</w:t>
            </w:r>
          </w:p>
        </w:tc>
      </w:tr>
      <w:tr w:rsidR="00811E35" w:rsidRPr="004F70F1">
        <w:trPr>
          <w:trHeight w:val="315"/>
        </w:trPr>
        <w:tc>
          <w:tcPr>
            <w:tcW w:w="3649" w:type="dxa"/>
          </w:tcPr>
          <w:p w:rsidR="00811E35" w:rsidRPr="004F70F1" w:rsidRDefault="00C846F5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6F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4" w:type="dxa"/>
          </w:tcPr>
          <w:p w:rsidR="00811E35" w:rsidRPr="00811E35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35">
              <w:rPr>
                <w:rFonts w:ascii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978" w:type="dxa"/>
          </w:tcPr>
          <w:p w:rsidR="00811E35" w:rsidRPr="00811E35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35">
              <w:rPr>
                <w:rFonts w:ascii="Times New Roman" w:hAnsi="Times New Roman" w:cs="Times New Roman"/>
                <w:sz w:val="28"/>
                <w:szCs w:val="28"/>
              </w:rPr>
              <w:t xml:space="preserve">99 0 00 </w:t>
            </w:r>
            <w:r w:rsidRPr="00811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11E3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66" w:type="dxa"/>
          </w:tcPr>
          <w:p w:rsidR="00811E35" w:rsidRPr="00811E35" w:rsidRDefault="00C846F5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2225" w:type="dxa"/>
          </w:tcPr>
          <w:p w:rsidR="00811E35" w:rsidRPr="00811E35" w:rsidRDefault="00811E35" w:rsidP="004F70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35">
              <w:rPr>
                <w:rFonts w:ascii="Times New Roman" w:hAnsi="Times New Roman" w:cs="Times New Roman"/>
                <w:bCs/>
                <w:sz w:val="28"/>
                <w:szCs w:val="28"/>
              </w:rPr>
              <w:t>357 220,00</w:t>
            </w:r>
          </w:p>
        </w:tc>
      </w:tr>
      <w:tr w:rsidR="00CA34CF" w:rsidRPr="004F70F1">
        <w:trPr>
          <w:trHeight w:val="31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845042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76 1</w:t>
            </w:r>
            <w:r w:rsidR="00CA3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00,00</w:t>
            </w:r>
          </w:p>
        </w:tc>
      </w:tr>
      <w:tr w:rsidR="00CA34CF" w:rsidRPr="004F70F1">
        <w:trPr>
          <w:trHeight w:val="31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00 0 00 00000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845042" w:rsidRDefault="00845042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042">
              <w:rPr>
                <w:rFonts w:ascii="Times New Roman" w:hAnsi="Times New Roman" w:cs="Times New Roman"/>
                <w:bCs/>
                <w:sz w:val="28"/>
                <w:szCs w:val="28"/>
              </w:rPr>
              <w:t>76 100,00</w:t>
            </w:r>
          </w:p>
        </w:tc>
      </w:tr>
      <w:tr w:rsidR="00CA34CF" w:rsidRPr="004F70F1">
        <w:trPr>
          <w:trHeight w:val="126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16 0 00 00000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845042" w:rsidRDefault="00845042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042">
              <w:rPr>
                <w:rFonts w:ascii="Times New Roman" w:hAnsi="Times New Roman" w:cs="Times New Roman"/>
                <w:bCs/>
                <w:sz w:val="28"/>
                <w:szCs w:val="28"/>
              </w:rPr>
              <w:t>76 100,00</w:t>
            </w:r>
          </w:p>
        </w:tc>
      </w:tr>
      <w:tr w:rsidR="00CA34CF" w:rsidRPr="004F70F1">
        <w:trPr>
          <w:trHeight w:val="126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16 0 03 00000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845042" w:rsidRDefault="00845042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042">
              <w:rPr>
                <w:rFonts w:ascii="Times New Roman" w:hAnsi="Times New Roman" w:cs="Times New Roman"/>
                <w:bCs/>
                <w:sz w:val="28"/>
                <w:szCs w:val="28"/>
              </w:rPr>
              <w:t>76 100,00</w:t>
            </w:r>
          </w:p>
        </w:tc>
      </w:tr>
      <w:tr w:rsidR="00CA34CF" w:rsidRPr="004F70F1">
        <w:trPr>
          <w:trHeight w:val="94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16 0 03 51180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845042" w:rsidRDefault="00845042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042">
              <w:rPr>
                <w:rFonts w:ascii="Times New Roman" w:hAnsi="Times New Roman" w:cs="Times New Roman"/>
                <w:bCs/>
                <w:sz w:val="28"/>
                <w:szCs w:val="28"/>
              </w:rPr>
              <w:t>76 100,00</w:t>
            </w:r>
          </w:p>
        </w:tc>
      </w:tr>
      <w:tr w:rsidR="00CA34CF" w:rsidRPr="004F70F1">
        <w:trPr>
          <w:trHeight w:val="2506"/>
        </w:trPr>
        <w:tc>
          <w:tcPr>
            <w:tcW w:w="3649" w:type="dxa"/>
          </w:tcPr>
          <w:p w:rsidR="00CA34CF" w:rsidRPr="00032A8B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</w:t>
            </w:r>
            <w:r w:rsidR="00D92449">
              <w:rPr>
                <w:rFonts w:ascii="Times New Roman" w:hAnsi="Times New Roman" w:cs="Times New Roman"/>
                <w:sz w:val="28"/>
                <w:szCs w:val="28"/>
              </w:rPr>
              <w:t xml:space="preserve">нными (муниципальными) органами, </w:t>
            </w: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учреждениями,</w:t>
            </w:r>
            <w:r w:rsidR="00D9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органами управления государственными внебюджетными фондами</w:t>
            </w:r>
          </w:p>
        </w:tc>
        <w:tc>
          <w:tcPr>
            <w:tcW w:w="854" w:type="dxa"/>
          </w:tcPr>
          <w:p w:rsidR="00CA34CF" w:rsidRPr="00032A8B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978" w:type="dxa"/>
          </w:tcPr>
          <w:p w:rsidR="00CA34CF" w:rsidRPr="00032A8B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 xml:space="preserve">16 0 03 51180 </w:t>
            </w:r>
          </w:p>
        </w:tc>
        <w:tc>
          <w:tcPr>
            <w:tcW w:w="866" w:type="dxa"/>
          </w:tcPr>
          <w:p w:rsidR="00CA34CF" w:rsidRPr="00032A8B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5" w:type="dxa"/>
          </w:tcPr>
          <w:p w:rsidR="00CA34CF" w:rsidRPr="00845042" w:rsidRDefault="00845042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46 648,85</w:t>
            </w:r>
          </w:p>
        </w:tc>
      </w:tr>
      <w:tr w:rsidR="00CA34CF" w:rsidRPr="004F70F1">
        <w:trPr>
          <w:trHeight w:val="630"/>
        </w:trPr>
        <w:tc>
          <w:tcPr>
            <w:tcW w:w="3649" w:type="dxa"/>
          </w:tcPr>
          <w:p w:rsidR="00CA34CF" w:rsidRPr="00032A8B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Закупка товаров ,работ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4" w:type="dxa"/>
          </w:tcPr>
          <w:p w:rsidR="00CA34CF" w:rsidRPr="00032A8B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78" w:type="dxa"/>
          </w:tcPr>
          <w:p w:rsidR="00CA34CF" w:rsidRPr="00032A8B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 16 0 03 51180</w:t>
            </w:r>
          </w:p>
        </w:tc>
        <w:tc>
          <w:tcPr>
            <w:tcW w:w="866" w:type="dxa"/>
          </w:tcPr>
          <w:p w:rsidR="00CA34CF" w:rsidRPr="00032A8B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25" w:type="dxa"/>
          </w:tcPr>
          <w:p w:rsidR="00CA34CF" w:rsidRPr="00845042" w:rsidRDefault="00845042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29 451,15</w:t>
            </w:r>
          </w:p>
        </w:tc>
      </w:tr>
      <w:tr w:rsidR="00CA34CF" w:rsidRPr="004F70F1">
        <w:trPr>
          <w:trHeight w:val="945"/>
        </w:trPr>
        <w:tc>
          <w:tcPr>
            <w:tcW w:w="3649" w:type="dxa"/>
          </w:tcPr>
          <w:p w:rsidR="00CA34CF" w:rsidRPr="004F70F1" w:rsidRDefault="00CA34CF" w:rsidP="00DB4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4" w:type="dxa"/>
          </w:tcPr>
          <w:p w:rsidR="00CA34CF" w:rsidRPr="004F70F1" w:rsidRDefault="00CA34CF" w:rsidP="00DB4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978" w:type="dxa"/>
          </w:tcPr>
          <w:p w:rsidR="00CA34CF" w:rsidRPr="004F70F1" w:rsidRDefault="00CA34CF" w:rsidP="00DB4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C353A7" w:rsidRDefault="00245269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457 715,74</w:t>
            </w:r>
          </w:p>
        </w:tc>
      </w:tr>
      <w:tr w:rsidR="00CA34CF" w:rsidRPr="004F70F1">
        <w:trPr>
          <w:trHeight w:val="94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«Безопасная среда  муниципального района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14 0 00 00000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C353A7" w:rsidRDefault="00245269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457 715,74</w:t>
            </w:r>
          </w:p>
        </w:tc>
      </w:tr>
      <w:tr w:rsidR="00CA34CF" w:rsidRPr="004F70F1">
        <w:trPr>
          <w:trHeight w:val="63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14 1 02 032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245269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457 715,74</w:t>
            </w:r>
          </w:p>
        </w:tc>
      </w:tr>
      <w:tr w:rsidR="00CA34CF" w:rsidRPr="004F70F1">
        <w:trPr>
          <w:trHeight w:val="63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14 1 02 032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25" w:type="dxa"/>
          </w:tcPr>
          <w:p w:rsidR="00CA34CF" w:rsidRPr="004F70F1" w:rsidRDefault="00245269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457 715,74</w:t>
            </w:r>
          </w:p>
        </w:tc>
      </w:tr>
      <w:tr w:rsidR="00CA34CF" w:rsidRPr="004F70F1">
        <w:trPr>
          <w:trHeight w:val="31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НАЦИОНАЛЬНАЯ ЭКОНОМИКА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0302C4" w:rsidP="004F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866 104,14</w:t>
            </w:r>
          </w:p>
        </w:tc>
      </w:tr>
      <w:tr w:rsidR="00CA34CF" w:rsidRPr="004F70F1">
        <w:trPr>
          <w:trHeight w:val="31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хозяйство (дорожные фонды)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00 0 00 00000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245269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309 526,60</w:t>
            </w:r>
          </w:p>
        </w:tc>
      </w:tr>
      <w:tr w:rsidR="00CA34CF" w:rsidRPr="004F70F1">
        <w:trPr>
          <w:trHeight w:val="126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«Транспортное развитие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07 0 00 00000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245269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309 526,60</w:t>
            </w:r>
          </w:p>
        </w:tc>
      </w:tr>
      <w:tr w:rsidR="00CA34CF" w:rsidRPr="004F70F1">
        <w:trPr>
          <w:trHeight w:val="630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"Организация ремонта и содержание дорог местного значения"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07 0 01 00000 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245269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309 526,60</w:t>
            </w:r>
          </w:p>
        </w:tc>
      </w:tr>
      <w:tr w:rsidR="00CA34CF" w:rsidRPr="004F70F1">
        <w:trPr>
          <w:trHeight w:val="315"/>
        </w:trPr>
        <w:tc>
          <w:tcPr>
            <w:tcW w:w="3649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хозяйство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07 0 01 03150</w:t>
            </w:r>
          </w:p>
        </w:tc>
        <w:tc>
          <w:tcPr>
            <w:tcW w:w="866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CA34CF" w:rsidRPr="004F70F1" w:rsidRDefault="00A045DD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309 526,60</w:t>
            </w:r>
          </w:p>
        </w:tc>
      </w:tr>
      <w:tr w:rsidR="00CA34CF" w:rsidRPr="004F70F1">
        <w:trPr>
          <w:trHeight w:val="315"/>
        </w:trPr>
        <w:tc>
          <w:tcPr>
            <w:tcW w:w="3649" w:type="dxa"/>
          </w:tcPr>
          <w:p w:rsidR="00CA34CF" w:rsidRPr="004F70F1" w:rsidRDefault="00CA34CF" w:rsidP="00543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38B"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F67" w:rsidRPr="00545F6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4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8" w:type="dxa"/>
          </w:tcPr>
          <w:p w:rsidR="00CA34CF" w:rsidRPr="004F70F1" w:rsidRDefault="00CA34CF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07 0 01 03150</w:t>
            </w:r>
          </w:p>
        </w:tc>
        <w:tc>
          <w:tcPr>
            <w:tcW w:w="866" w:type="dxa"/>
          </w:tcPr>
          <w:p w:rsidR="00CA34CF" w:rsidRPr="004F70F1" w:rsidRDefault="00545F67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33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25" w:type="dxa"/>
          </w:tcPr>
          <w:p w:rsidR="00CA34CF" w:rsidRPr="004F70F1" w:rsidRDefault="00A045DD" w:rsidP="004F70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309 526,60</w:t>
            </w:r>
          </w:p>
        </w:tc>
      </w:tr>
      <w:tr w:rsidR="00983876" w:rsidRPr="004F70F1">
        <w:trPr>
          <w:trHeight w:val="2025"/>
        </w:trPr>
        <w:tc>
          <w:tcPr>
            <w:tcW w:w="3649" w:type="dxa"/>
          </w:tcPr>
          <w:p w:rsidR="00983876" w:rsidRPr="00755855" w:rsidRDefault="00983876" w:rsidP="0098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Cофинансирование</w:t>
            </w:r>
            <w:proofErr w:type="spellEnd"/>
            <w:r w:rsidRPr="00755855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07 0 01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409 145,54</w:t>
            </w:r>
          </w:p>
        </w:tc>
      </w:tr>
      <w:tr w:rsidR="00983876" w:rsidRPr="004F70F1">
        <w:trPr>
          <w:trHeight w:val="63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6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07 0 01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25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409 145,54 </w:t>
            </w:r>
          </w:p>
        </w:tc>
      </w:tr>
      <w:tr w:rsidR="00983876" w:rsidRPr="004F70F1">
        <w:trPr>
          <w:trHeight w:val="63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вопросы в области национальной экономики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00 0 00 00000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983876" w:rsidRPr="004F70F1">
        <w:trPr>
          <w:trHeight w:val="126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«Устойчивое развитие сельских территорий  муниципального района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15 0 00 00000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983876" w:rsidRPr="004F70F1">
        <w:trPr>
          <w:trHeight w:val="96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землеустройству, оформлению прав пользования на землю»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15 0 0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983876" w:rsidRPr="004F70F1">
        <w:trPr>
          <w:trHeight w:val="105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15 0 0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203330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983876" w:rsidRPr="004F70F1">
        <w:trPr>
          <w:trHeight w:val="94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Закупка товаров ,работ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15 0 0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203330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147 432,00</w:t>
            </w:r>
          </w:p>
        </w:tc>
      </w:tr>
      <w:tr w:rsidR="00983876" w:rsidRPr="004F70F1">
        <w:trPr>
          <w:trHeight w:val="63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ЖИЛИЩНО-КОММУНАЛЬНОЕ ХОЗЯЙСТВО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7 427 974,94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00 0 00 00000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983876" w:rsidRPr="004F70F1">
        <w:trPr>
          <w:trHeight w:val="126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08 0 00 00000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983876" w:rsidRPr="004F70F1">
        <w:trPr>
          <w:trHeight w:val="63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"Мероприятия в сфере коммунального  хозяйства"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08 0 02 00000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983876" w:rsidRPr="004F70F1">
        <w:trPr>
          <w:trHeight w:val="63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08 0 02 03560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A8B">
              <w:rPr>
                <w:rFonts w:ascii="Times New Roman" w:hAnsi="Times New Roman" w:cs="Times New Roman"/>
                <w:sz w:val="28"/>
                <w:szCs w:val="28"/>
              </w:rPr>
              <w:t>Закупка товаров ,работ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08 0 02 03560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555 058,25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4 587 003,93</w:t>
            </w:r>
          </w:p>
        </w:tc>
      </w:tr>
      <w:tr w:rsidR="00983876" w:rsidRPr="004F70F1">
        <w:trPr>
          <w:trHeight w:val="126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08 0 00 00000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4 587 003,93</w:t>
            </w:r>
          </w:p>
        </w:tc>
      </w:tr>
      <w:tr w:rsidR="00983876" w:rsidRPr="004F70F1" w:rsidTr="00983871">
        <w:trPr>
          <w:trHeight w:val="841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"Повышение степени благоустройства территории населенных пунктов муниципального района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4 587 003,93</w:t>
            </w:r>
          </w:p>
        </w:tc>
      </w:tr>
      <w:tr w:rsidR="00983876" w:rsidRPr="004F70F1">
        <w:trPr>
          <w:trHeight w:val="63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08 0 03 06050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1 940 167,53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 ,работ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08 0 03 06050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1 940 167,53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08 0 03 06400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983876" w:rsidRPr="004F70F1" w:rsidTr="00161906">
        <w:trPr>
          <w:trHeight w:val="761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0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08 0 03 06400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08 0 03 74040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434 000,00</w:t>
            </w:r>
          </w:p>
        </w:tc>
      </w:tr>
      <w:tr w:rsidR="00983876" w:rsidRPr="004F70F1" w:rsidTr="00983871">
        <w:trPr>
          <w:trHeight w:val="737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08 0 03 74040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434 000,00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S2310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590 256,40</w:t>
            </w:r>
          </w:p>
        </w:tc>
      </w:tr>
      <w:tr w:rsidR="00983876" w:rsidRPr="004F70F1">
        <w:trPr>
          <w:trHeight w:val="4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S2310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590 256,40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национального  проекта"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 городской среды" (Благоустройство общественных территорий")</w:t>
            </w:r>
          </w:p>
        </w:tc>
        <w:tc>
          <w:tcPr>
            <w:tcW w:w="854" w:type="dxa"/>
          </w:tcPr>
          <w:p w:rsidR="00983876" w:rsidRPr="00E857E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7ED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18 0 F2 00000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983876" w:rsidRPr="0059161E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61E">
              <w:rPr>
                <w:rFonts w:ascii="Times New Roman" w:hAnsi="Times New Roman" w:cs="Times New Roman"/>
                <w:bCs/>
                <w:sz w:val="28"/>
                <w:szCs w:val="28"/>
              </w:rPr>
              <w:t>1 618 080,00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Гранты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4" w:type="dxa"/>
          </w:tcPr>
          <w:p w:rsidR="00983876" w:rsidRPr="00E857E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7ED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18 0 F2 55500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61E">
              <w:rPr>
                <w:rFonts w:ascii="Times New Roman" w:hAnsi="Times New Roman" w:cs="Times New Roman"/>
                <w:bCs/>
                <w:sz w:val="28"/>
                <w:szCs w:val="28"/>
              </w:rPr>
              <w:t>1 618 080,00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4" w:type="dxa"/>
          </w:tcPr>
          <w:p w:rsidR="00983876" w:rsidRPr="00E857E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7ED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18 0 F2 55550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61E">
              <w:rPr>
                <w:rFonts w:ascii="Times New Roman" w:hAnsi="Times New Roman" w:cs="Times New Roman"/>
                <w:bCs/>
                <w:sz w:val="28"/>
                <w:szCs w:val="28"/>
              </w:rPr>
              <w:t>1 618 080,00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4" w:type="dxa"/>
          </w:tcPr>
          <w:p w:rsidR="00983876" w:rsidRPr="00E857E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7ED">
              <w:rPr>
                <w:rFonts w:ascii="Times New Roman" w:hAnsi="Times New Roman" w:cs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18 0 F2 55550</w:t>
            </w:r>
          </w:p>
        </w:tc>
        <w:tc>
          <w:tcPr>
            <w:tcW w:w="866" w:type="dxa"/>
          </w:tcPr>
          <w:p w:rsidR="00983876" w:rsidRPr="0059161E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61E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2225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61E">
              <w:rPr>
                <w:rFonts w:ascii="Times New Roman" w:hAnsi="Times New Roman" w:cs="Times New Roman"/>
                <w:bCs/>
                <w:sz w:val="28"/>
                <w:szCs w:val="28"/>
              </w:rPr>
              <w:t>1 618 080,00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7C599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Другие вопросы в области </w:t>
            </w:r>
            <w:proofErr w:type="spellStart"/>
            <w:r w:rsidRPr="007C5996">
              <w:rPr>
                <w:rFonts w:ascii="Times New Roman" w:hAnsi="Times New Roman" w:cs="Times New Roman"/>
                <w:bCs/>
                <w:sz w:val="28"/>
                <w:szCs w:val="28"/>
              </w:rPr>
              <w:t>жилично</w:t>
            </w:r>
            <w:proofErr w:type="spellEnd"/>
            <w:r w:rsidRPr="007C5996">
              <w:rPr>
                <w:rFonts w:ascii="Times New Roman" w:hAnsi="Times New Roman" w:cs="Times New Roman"/>
                <w:bCs/>
                <w:sz w:val="28"/>
                <w:szCs w:val="28"/>
              </w:rPr>
              <w:t>-коммунального хозяйства</w:t>
            </w:r>
          </w:p>
        </w:tc>
        <w:tc>
          <w:tcPr>
            <w:tcW w:w="854" w:type="dxa"/>
          </w:tcPr>
          <w:p w:rsidR="00983876" w:rsidRPr="00CD2A29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A29">
              <w:rPr>
                <w:rFonts w:ascii="Times New Roman" w:hAnsi="Times New Roman" w:cs="Times New Roman"/>
                <w:bCs/>
                <w:sz w:val="28"/>
                <w:szCs w:val="28"/>
              </w:rPr>
              <w:t>0505</w:t>
            </w:r>
          </w:p>
        </w:tc>
        <w:tc>
          <w:tcPr>
            <w:tcW w:w="1978" w:type="dxa"/>
          </w:tcPr>
          <w:p w:rsidR="00983876" w:rsidRPr="00CD2A29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983876" w:rsidRPr="0098470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70D">
              <w:rPr>
                <w:rFonts w:ascii="Times New Roman" w:hAnsi="Times New Roman" w:cs="Times New Roman"/>
                <w:bCs/>
                <w:sz w:val="28"/>
                <w:szCs w:val="28"/>
              </w:rPr>
              <w:t>2 285 912,76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2D26C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DF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программа «Качественное жилищ</w:t>
            </w:r>
            <w:r w:rsidRPr="002D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но-коммунальное обслуживание в муниципальном районе </w:t>
            </w:r>
            <w:proofErr w:type="spellStart"/>
            <w:r w:rsidRPr="002D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2D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983876" w:rsidRPr="002D26C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6CD">
              <w:rPr>
                <w:rFonts w:ascii="Times New Roman" w:hAnsi="Times New Roman" w:cs="Times New Roman"/>
                <w:bCs/>
                <w:sz w:val="28"/>
                <w:szCs w:val="28"/>
              </w:rPr>
              <w:t>0505</w:t>
            </w:r>
          </w:p>
        </w:tc>
        <w:tc>
          <w:tcPr>
            <w:tcW w:w="1978" w:type="dxa"/>
          </w:tcPr>
          <w:p w:rsidR="00983876" w:rsidRPr="0098470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70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08 0 00 00000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983876" w:rsidRPr="0098470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70D">
              <w:rPr>
                <w:rFonts w:ascii="Times New Roman" w:hAnsi="Times New Roman" w:cs="Times New Roman"/>
                <w:bCs/>
                <w:sz w:val="28"/>
                <w:szCs w:val="28"/>
              </w:rPr>
              <w:t>2 285 912,76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2D26C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"Повышение степени благоустройства территории населенных пунктов муниципального района </w:t>
            </w:r>
            <w:proofErr w:type="spellStart"/>
            <w:r w:rsidRPr="002D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Кариаскалинский</w:t>
            </w:r>
            <w:proofErr w:type="spellEnd"/>
            <w:r w:rsidRPr="002D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4" w:type="dxa"/>
          </w:tcPr>
          <w:p w:rsidR="00983876" w:rsidRPr="002D26C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6CD">
              <w:rPr>
                <w:rFonts w:ascii="Times New Roman" w:hAnsi="Times New Roman" w:cs="Times New Roman"/>
                <w:bCs/>
                <w:sz w:val="28"/>
                <w:szCs w:val="28"/>
              </w:rPr>
              <w:t>0505</w:t>
            </w:r>
          </w:p>
        </w:tc>
        <w:tc>
          <w:tcPr>
            <w:tcW w:w="1978" w:type="dxa"/>
          </w:tcPr>
          <w:p w:rsidR="00983876" w:rsidRPr="0098470D" w:rsidRDefault="00537A33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08 0 05 06290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983876" w:rsidRPr="0098470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70D">
              <w:rPr>
                <w:rFonts w:ascii="Times New Roman" w:hAnsi="Times New Roman" w:cs="Times New Roman"/>
                <w:bCs/>
                <w:sz w:val="28"/>
                <w:szCs w:val="28"/>
              </w:rPr>
              <w:t>2 285 912,76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2D26C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</w:tcPr>
          <w:p w:rsidR="00983876" w:rsidRPr="002D26C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6CD">
              <w:rPr>
                <w:rFonts w:ascii="Times New Roman" w:hAnsi="Times New Roman" w:cs="Times New Roman"/>
                <w:bCs/>
                <w:sz w:val="28"/>
                <w:szCs w:val="28"/>
              </w:rPr>
              <w:t>0505</w:t>
            </w:r>
          </w:p>
        </w:tc>
        <w:tc>
          <w:tcPr>
            <w:tcW w:w="1978" w:type="dxa"/>
          </w:tcPr>
          <w:p w:rsidR="00983876" w:rsidRPr="003A6835" w:rsidRDefault="00537A33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08 0 05 0629</w:t>
            </w:r>
            <w:r w:rsidR="00983876" w:rsidRPr="003A6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</w:t>
            </w:r>
          </w:p>
        </w:tc>
        <w:tc>
          <w:tcPr>
            <w:tcW w:w="866" w:type="dxa"/>
          </w:tcPr>
          <w:p w:rsidR="00983876" w:rsidRPr="003A6835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6835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225" w:type="dxa"/>
          </w:tcPr>
          <w:p w:rsidR="00983876" w:rsidRPr="0098470D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70D">
              <w:rPr>
                <w:rFonts w:ascii="Times New Roman" w:hAnsi="Times New Roman" w:cs="Times New Roman"/>
                <w:bCs/>
                <w:sz w:val="28"/>
                <w:szCs w:val="28"/>
              </w:rPr>
              <w:t>2 285 912,76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364 000,00</w:t>
            </w:r>
          </w:p>
        </w:tc>
      </w:tr>
      <w:tr w:rsidR="00983876" w:rsidRPr="004F70F1">
        <w:trPr>
          <w:trHeight w:val="63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00 0 00 00000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364 000,00</w:t>
            </w:r>
          </w:p>
        </w:tc>
      </w:tr>
      <w:tr w:rsidR="00983876" w:rsidRPr="004F70F1">
        <w:trPr>
          <w:trHeight w:val="126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08 0 00 00000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364 000,00</w:t>
            </w:r>
          </w:p>
        </w:tc>
      </w:tr>
      <w:tr w:rsidR="00983876" w:rsidRPr="004F70F1" w:rsidTr="007C5996">
        <w:trPr>
          <w:trHeight w:val="699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"Повышение степени благоустройства территории населенных пунктов муниципального района </w:t>
            </w:r>
            <w:proofErr w:type="spellStart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08 0 03 00000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364 000,00</w:t>
            </w:r>
          </w:p>
        </w:tc>
      </w:tr>
      <w:tr w:rsidR="00983876" w:rsidRPr="004F70F1" w:rsidTr="00345298">
        <w:trPr>
          <w:trHeight w:val="989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0B">
              <w:rPr>
                <w:rFonts w:ascii="Times New Roman" w:hAnsi="Times New Roman" w:cs="Times New Roman"/>
                <w:sz w:val="28"/>
                <w:szCs w:val="28"/>
              </w:rPr>
              <w:t>08 0 03 41200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98 000,00</w:t>
            </w:r>
          </w:p>
        </w:tc>
      </w:tr>
      <w:tr w:rsidR="00983876" w:rsidRPr="004F70F1" w:rsidTr="00D8776F">
        <w:trPr>
          <w:trHeight w:val="1408"/>
        </w:trPr>
        <w:tc>
          <w:tcPr>
            <w:tcW w:w="3649" w:type="dxa"/>
          </w:tcPr>
          <w:p w:rsidR="00983876" w:rsidRPr="00755855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78" w:type="dxa"/>
          </w:tcPr>
          <w:p w:rsidR="00983876" w:rsidRPr="0003730B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0B">
              <w:rPr>
                <w:rFonts w:ascii="Times New Roman" w:hAnsi="Times New Roman" w:cs="Times New Roman"/>
                <w:sz w:val="28"/>
                <w:szCs w:val="28"/>
              </w:rPr>
              <w:t>08 0 03 41200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25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98 000,00</w:t>
            </w:r>
          </w:p>
        </w:tc>
      </w:tr>
      <w:tr w:rsidR="00983876" w:rsidRPr="004F70F1">
        <w:trPr>
          <w:trHeight w:val="1920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08 0 03 74040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266 000,00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85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08 0 03 74040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266 000,00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4 500,00</w:t>
            </w:r>
          </w:p>
        </w:tc>
      </w:tr>
      <w:tr w:rsidR="00983876" w:rsidRPr="004F70F1">
        <w:trPr>
          <w:trHeight w:val="315"/>
        </w:trPr>
        <w:tc>
          <w:tcPr>
            <w:tcW w:w="3649" w:type="dxa"/>
          </w:tcPr>
          <w:p w:rsidR="00983876" w:rsidRPr="008046EB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00 0 00 00000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983876" w:rsidRPr="004F70F1">
        <w:trPr>
          <w:trHeight w:val="1260"/>
        </w:trPr>
        <w:tc>
          <w:tcPr>
            <w:tcW w:w="3649" w:type="dxa"/>
          </w:tcPr>
          <w:p w:rsidR="00983876" w:rsidRPr="008046EB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80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804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0 00 00000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983876" w:rsidRPr="004F70F1">
        <w:trPr>
          <w:trHeight w:val="630"/>
        </w:trPr>
        <w:tc>
          <w:tcPr>
            <w:tcW w:w="3649" w:type="dxa"/>
          </w:tcPr>
          <w:p w:rsidR="00983876" w:rsidRPr="00145C2B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12 0 02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00000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983876" w:rsidRPr="004F70F1">
        <w:trPr>
          <w:trHeight w:val="630"/>
        </w:trPr>
        <w:tc>
          <w:tcPr>
            <w:tcW w:w="3649" w:type="dxa"/>
          </w:tcPr>
          <w:p w:rsidR="00983876" w:rsidRPr="00145C2B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12 0 02 4187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</w:tr>
      <w:tr w:rsidR="00983876" w:rsidRPr="004F70F1" w:rsidTr="00145C2B">
        <w:trPr>
          <w:trHeight w:val="983"/>
        </w:trPr>
        <w:tc>
          <w:tcPr>
            <w:tcW w:w="3649" w:type="dxa"/>
          </w:tcPr>
          <w:p w:rsidR="00983876" w:rsidRPr="00145C2B" w:rsidRDefault="00983876" w:rsidP="0098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07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1978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12 0 02 4187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5" w:type="dxa"/>
          </w:tcPr>
          <w:p w:rsidR="00983876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983876" w:rsidRPr="004F70F1" w:rsidTr="00145C2B">
        <w:trPr>
          <w:trHeight w:val="983"/>
        </w:trPr>
        <w:tc>
          <w:tcPr>
            <w:tcW w:w="3649" w:type="dxa"/>
          </w:tcPr>
          <w:p w:rsidR="00983876" w:rsidRPr="00145C2B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78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12 0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 xml:space="preserve">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4187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25" w:type="dxa"/>
          </w:tcPr>
          <w:p w:rsidR="00983876" w:rsidRPr="004F70F1" w:rsidRDefault="00983876" w:rsidP="00983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</w:tbl>
    <w:p w:rsidR="00CA34CF" w:rsidRPr="00755855" w:rsidRDefault="00CA34CF">
      <w:pPr>
        <w:rPr>
          <w:rFonts w:ascii="Times New Roman" w:hAnsi="Times New Roman" w:cs="Times New Roman"/>
          <w:sz w:val="28"/>
          <w:szCs w:val="28"/>
        </w:rPr>
      </w:pPr>
    </w:p>
    <w:sectPr w:rsidR="00CA34CF" w:rsidRPr="00755855" w:rsidSect="004F7863">
      <w:headerReference w:type="default" r:id="rId6"/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84" w:rsidRDefault="003B7684" w:rsidP="00E4635E">
      <w:pPr>
        <w:spacing w:after="0" w:line="240" w:lineRule="auto"/>
      </w:pPr>
      <w:r>
        <w:separator/>
      </w:r>
    </w:p>
  </w:endnote>
  <w:endnote w:type="continuationSeparator" w:id="0">
    <w:p w:rsidR="003B7684" w:rsidRDefault="003B7684" w:rsidP="00E4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CD" w:rsidRDefault="002D26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84" w:rsidRDefault="003B7684" w:rsidP="00E4635E">
      <w:pPr>
        <w:spacing w:after="0" w:line="240" w:lineRule="auto"/>
      </w:pPr>
      <w:r>
        <w:separator/>
      </w:r>
    </w:p>
  </w:footnote>
  <w:footnote w:type="continuationSeparator" w:id="0">
    <w:p w:rsidR="003B7684" w:rsidRDefault="003B7684" w:rsidP="00E4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CD" w:rsidRPr="0060577B" w:rsidRDefault="002D26CD" w:rsidP="006057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29"/>
    <w:rsid w:val="000302C4"/>
    <w:rsid w:val="00032A8B"/>
    <w:rsid w:val="0003730B"/>
    <w:rsid w:val="0007125E"/>
    <w:rsid w:val="000921BE"/>
    <w:rsid w:val="000947C3"/>
    <w:rsid w:val="000A0F0F"/>
    <w:rsid w:val="00107C5B"/>
    <w:rsid w:val="00125A29"/>
    <w:rsid w:val="00145C2B"/>
    <w:rsid w:val="00161906"/>
    <w:rsid w:val="001701EB"/>
    <w:rsid w:val="001C17F6"/>
    <w:rsid w:val="00245269"/>
    <w:rsid w:val="00282B8A"/>
    <w:rsid w:val="002A0708"/>
    <w:rsid w:val="002D26CD"/>
    <w:rsid w:val="002E6E84"/>
    <w:rsid w:val="00345298"/>
    <w:rsid w:val="00352364"/>
    <w:rsid w:val="00372A4B"/>
    <w:rsid w:val="003A6835"/>
    <w:rsid w:val="003B7684"/>
    <w:rsid w:val="003E702C"/>
    <w:rsid w:val="004036E8"/>
    <w:rsid w:val="0043292C"/>
    <w:rsid w:val="00433518"/>
    <w:rsid w:val="004519A5"/>
    <w:rsid w:val="004A6B41"/>
    <w:rsid w:val="004D613D"/>
    <w:rsid w:val="004E22EA"/>
    <w:rsid w:val="004F6B56"/>
    <w:rsid w:val="004F70F1"/>
    <w:rsid w:val="004F7863"/>
    <w:rsid w:val="00513364"/>
    <w:rsid w:val="00537A33"/>
    <w:rsid w:val="00540CAB"/>
    <w:rsid w:val="0054338B"/>
    <w:rsid w:val="00545F67"/>
    <w:rsid w:val="0059161E"/>
    <w:rsid w:val="005B1D0D"/>
    <w:rsid w:val="005D2BDD"/>
    <w:rsid w:val="0060468E"/>
    <w:rsid w:val="0060577B"/>
    <w:rsid w:val="00611DD8"/>
    <w:rsid w:val="006231A3"/>
    <w:rsid w:val="006A1B48"/>
    <w:rsid w:val="00731E5F"/>
    <w:rsid w:val="00755855"/>
    <w:rsid w:val="00757C02"/>
    <w:rsid w:val="00783992"/>
    <w:rsid w:val="00784ABE"/>
    <w:rsid w:val="007C5996"/>
    <w:rsid w:val="007C6721"/>
    <w:rsid w:val="007C6D80"/>
    <w:rsid w:val="008046EB"/>
    <w:rsid w:val="00811E35"/>
    <w:rsid w:val="00845042"/>
    <w:rsid w:val="00865226"/>
    <w:rsid w:val="00870A4F"/>
    <w:rsid w:val="008907B7"/>
    <w:rsid w:val="008A38B4"/>
    <w:rsid w:val="008D2654"/>
    <w:rsid w:val="009123F7"/>
    <w:rsid w:val="00914FDC"/>
    <w:rsid w:val="00983871"/>
    <w:rsid w:val="00983876"/>
    <w:rsid w:val="0098470D"/>
    <w:rsid w:val="009866D9"/>
    <w:rsid w:val="009E029E"/>
    <w:rsid w:val="009E413C"/>
    <w:rsid w:val="00A045DD"/>
    <w:rsid w:val="00A509A2"/>
    <w:rsid w:val="00A75593"/>
    <w:rsid w:val="00A77810"/>
    <w:rsid w:val="00AB78A3"/>
    <w:rsid w:val="00AF1BAF"/>
    <w:rsid w:val="00AF33A8"/>
    <w:rsid w:val="00C07BE6"/>
    <w:rsid w:val="00C34DF5"/>
    <w:rsid w:val="00C353A7"/>
    <w:rsid w:val="00C6774F"/>
    <w:rsid w:val="00C8226F"/>
    <w:rsid w:val="00C846F5"/>
    <w:rsid w:val="00C862C8"/>
    <w:rsid w:val="00C94978"/>
    <w:rsid w:val="00CA11D7"/>
    <w:rsid w:val="00CA34CF"/>
    <w:rsid w:val="00CC275B"/>
    <w:rsid w:val="00CD2A29"/>
    <w:rsid w:val="00CD714D"/>
    <w:rsid w:val="00D06F1E"/>
    <w:rsid w:val="00D15101"/>
    <w:rsid w:val="00D74DF7"/>
    <w:rsid w:val="00D8776F"/>
    <w:rsid w:val="00D92449"/>
    <w:rsid w:val="00D93946"/>
    <w:rsid w:val="00D95A59"/>
    <w:rsid w:val="00DB4842"/>
    <w:rsid w:val="00DE6AAD"/>
    <w:rsid w:val="00DF7D50"/>
    <w:rsid w:val="00E4635E"/>
    <w:rsid w:val="00E857ED"/>
    <w:rsid w:val="00E878C6"/>
    <w:rsid w:val="00F2508A"/>
    <w:rsid w:val="00F36D3F"/>
    <w:rsid w:val="00F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AC38A"/>
  <w15:docId w15:val="{9A3CF06F-C43C-4332-8C21-7B3D6BCD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5585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755855"/>
    <w:rPr>
      <w:color w:val="800080"/>
      <w:u w:val="single"/>
    </w:rPr>
  </w:style>
  <w:style w:type="paragraph" w:customStyle="1" w:styleId="xl207">
    <w:name w:val="xl207"/>
    <w:basedOn w:val="a"/>
    <w:uiPriority w:val="99"/>
    <w:rsid w:val="007558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7558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755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7558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7558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75585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75585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7558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7558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75585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7558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755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75585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755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755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7558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7558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7558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75585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7558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75585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7558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7558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7558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4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4635E"/>
  </w:style>
  <w:style w:type="paragraph" w:styleId="a8">
    <w:name w:val="footer"/>
    <w:basedOn w:val="a"/>
    <w:link w:val="a9"/>
    <w:uiPriority w:val="99"/>
    <w:semiHidden/>
    <w:rsid w:val="00E4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4635E"/>
  </w:style>
  <w:style w:type="paragraph" w:styleId="aa">
    <w:name w:val="Balloon Text"/>
    <w:basedOn w:val="a"/>
    <w:link w:val="ab"/>
    <w:uiPriority w:val="99"/>
    <w:semiHidden/>
    <w:rsid w:val="004F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86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D26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D26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решению Совета муниципального района Кармаскалинский район Республики Башкортостан «Об исполнении бюджета муниципального района Кармаскалинский район Республики Башкортостан за 2019 год»</vt:lpstr>
    </vt:vector>
  </TitlesOfParts>
  <Company>diakov.net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решению Совета муниципального района Кармаскалинский район Республики Башкортостан «Об исполнении бюджета муниципального района Кармаскалинский район Республики Башкортостан за 2019 год»</dc:title>
  <dc:subject/>
  <dc:creator>RePack by Diakov</dc:creator>
  <cp:keywords/>
  <dc:description/>
  <cp:lastModifiedBy>User Windows</cp:lastModifiedBy>
  <cp:revision>41</cp:revision>
  <cp:lastPrinted>2020-08-26T07:55:00Z</cp:lastPrinted>
  <dcterms:created xsi:type="dcterms:W3CDTF">2020-08-26T04:54:00Z</dcterms:created>
  <dcterms:modified xsi:type="dcterms:W3CDTF">2020-08-27T07:42:00Z</dcterms:modified>
</cp:coreProperties>
</file>