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D2025" w:rsidRDefault="006D2025" w:rsidP="006D2025">
      <w:pPr>
        <w:pStyle w:val="ConsPlusTitle"/>
        <w:tabs>
          <w:tab w:val="left" w:pos="6612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</w:p>
    <w:p w:rsidR="006D2025" w:rsidRDefault="006D2025" w:rsidP="006D202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дополнений в Правила благоустройства населенных пунктов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Буовьязовский  сельсовет муниципального района Кармаскалинский район Республики Башкортостан, утвержденные решением Совета сельского поселения Бузовьязовский  сельсовет муниципального района Кармаскалинский район Республики Башкортостан от </w:t>
      </w:r>
      <w:r w:rsidR="0063651E">
        <w:rPr>
          <w:sz w:val="28"/>
          <w:szCs w:val="28"/>
        </w:rPr>
        <w:t xml:space="preserve">06.08.2008 года </w:t>
      </w:r>
      <w:r>
        <w:rPr>
          <w:sz w:val="28"/>
          <w:szCs w:val="28"/>
        </w:rPr>
        <w:t xml:space="preserve"> № </w:t>
      </w:r>
      <w:r w:rsidR="0063651E">
        <w:rPr>
          <w:sz w:val="28"/>
          <w:szCs w:val="28"/>
        </w:rPr>
        <w:t>8-3</w:t>
      </w:r>
      <w:bookmarkStart w:id="0" w:name="_GoBack"/>
      <w:bookmarkEnd w:id="0"/>
    </w:p>
    <w:p w:rsidR="006D2025" w:rsidRDefault="006D2025" w:rsidP="006D2025">
      <w:pPr>
        <w:pStyle w:val="ConsPlusNormal"/>
        <w:jc w:val="center"/>
        <w:rPr>
          <w:sz w:val="28"/>
          <w:szCs w:val="28"/>
        </w:rPr>
      </w:pPr>
    </w:p>
    <w:p w:rsidR="006D2025" w:rsidRDefault="006D2025" w:rsidP="006D2025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13 апреля 2017 г.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>, С</w:t>
      </w:r>
      <w:r>
        <w:rPr>
          <w:b w:val="0"/>
          <w:sz w:val="28"/>
          <w:szCs w:val="28"/>
        </w:rPr>
        <w:t>овет сельского поселения Бузовьязовский 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6D2025" w:rsidRDefault="006D2025" w:rsidP="006D2025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дополнения к </w:t>
      </w:r>
      <w:hyperlink r:id="rId7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м благоустройства населенных пунктов сельского поселения Бузовьязовский сельсовет муниципального района Кармаскалинский район Республики Башкортостан, утвержденные решением Совета сельского поселения   Бузовьязовский  сельсовет муниципального района Кармаскалинский район Республики Башкортостан. </w:t>
      </w:r>
    </w:p>
    <w:p w:rsidR="006D2025" w:rsidRDefault="006D2025" w:rsidP="006D2025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r w:rsidR="008D461F">
        <w:rPr>
          <w:sz w:val="28"/>
          <w:szCs w:val="28"/>
        </w:rPr>
        <w:t>(http://buzovjaz.ru</w:t>
      </w:r>
      <w:r w:rsidR="008D461F">
        <w:rPr>
          <w:szCs w:val="28"/>
        </w:rPr>
        <w:t>/)</w:t>
      </w:r>
      <w:r w:rsidR="008D461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сельского поселения Бузовьязовский сельсовет и обнародовать на информационном стенде Совета сельского поселения Бузовьязовский 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6D2025" w:rsidRDefault="006D2025" w:rsidP="006D202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решения возложить на постоянную Комиссию  </w:t>
      </w:r>
      <w:r>
        <w:rPr>
          <w:color w:val="030000"/>
          <w:sz w:val="28"/>
          <w:szCs w:val="28"/>
        </w:rPr>
        <w:t>по земельным вопросам, благоустройству и экологии</w:t>
      </w:r>
      <w:r>
        <w:rPr>
          <w:sz w:val="28"/>
          <w:szCs w:val="28"/>
        </w:rPr>
        <w:t xml:space="preserve"> Совета сельского поселения Бузовьязовский  сельсовет муниципального района Кармаскалинский район Республики Башкортостан.</w:t>
      </w:r>
    </w:p>
    <w:p w:rsidR="006D2025" w:rsidRDefault="006D2025" w:rsidP="006D202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D2025" w:rsidRDefault="006D2025" w:rsidP="006D2025">
      <w:pPr>
        <w:tabs>
          <w:tab w:val="left" w:pos="6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И.Р.Латыпов </w:t>
      </w: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УТВЕРЖДЕНЫ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решением Совета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Бузовьязовский сельсовет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Кармаскалинский район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6D2025" w:rsidRDefault="006D2025" w:rsidP="006D2025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«____» _________ 2015 года № _____  </w:t>
      </w: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pStyle w:val="ConsPlusNormal"/>
        <w:jc w:val="center"/>
        <w:rPr>
          <w:sz w:val="28"/>
          <w:szCs w:val="28"/>
        </w:rPr>
      </w:pP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>ДОПОЛНЕНИЯ К ПРАВИЛАМ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НАСЕЛЕННЫХ ПУНКТОВ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БУЗОВЬЯЗОВСКИЙ  СЕЛЬСОВЕТ 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6D2025" w:rsidRDefault="006D2025" w:rsidP="006D20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D2025" w:rsidRDefault="006D2025" w:rsidP="006D2025">
      <w:pPr>
        <w:pStyle w:val="ConsPlusNormal"/>
        <w:jc w:val="center"/>
        <w:rPr>
          <w:sz w:val="28"/>
          <w:szCs w:val="28"/>
        </w:rPr>
      </w:pPr>
    </w:p>
    <w:p w:rsidR="006D2025" w:rsidRDefault="006D2025" w:rsidP="006D20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r:id="rId8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благоустройства населенных пунктов сельского поселения Бузовьязовский  сельсовет муниципального района Кармаскалинский район Республики Башкортостан, утвержденные решением Совета сельского поселения   Бузовьязовский сельсовет муниципального района Кармаскалинский район Республики Башкортостан раздело шесть в следующей редакции:</w:t>
      </w:r>
    </w:p>
    <w:p w:rsidR="006D2025" w:rsidRDefault="006D2025" w:rsidP="006D2025">
      <w:pPr>
        <w:pStyle w:val="ConsPlusNormal"/>
        <w:jc w:val="center"/>
        <w:rPr>
          <w:b/>
          <w:sz w:val="28"/>
          <w:szCs w:val="28"/>
        </w:rPr>
      </w:pPr>
    </w:p>
    <w:p w:rsidR="006D2025" w:rsidRDefault="006D2025" w:rsidP="006D20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«6. ОСОБЫЕ ТРЕБОВАНИЯ К ДОСТУПНОЙ СРЕДЕ ДЛЯ МАЛО-МОБИЛЬНЫХ ГРУПП НАСЕЛЕНИЯ</w:t>
      </w:r>
    </w:p>
    <w:p w:rsidR="006D2025" w:rsidRDefault="006D2025" w:rsidP="006D2025">
      <w:pPr>
        <w:pStyle w:val="ConsPlusNormal"/>
        <w:jc w:val="right"/>
        <w:rPr>
          <w:sz w:val="28"/>
          <w:szCs w:val="28"/>
        </w:rPr>
      </w:pP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Принимая во внимание то обстоятельство, что значительная часть населения - это граждане 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создание средствами архитектуры, градостроительства, транспорта, информатизации и связи условий, обеспечивающих инвалидам равные со всеми гражданами возможности в пользовании объектами социальной инфраструктуры, получении образования, реализации творческого потенциала, активного участия в общее венной жизни.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новом проектировании и реконструкции общественных, жилых и промышленных зданий следует предусматривать для инвалидов и граждан других мало-мобильных групп населения условия жизнедеятельности, равные с остальными категориями населения.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Безбарьерная среда. Этот термин применяется к элементам окружающей среды, в которую могут свободно заходить, попадать и которую могут использовать люди с физическими, сенсорными или интеллектуальными нарушениями. Проектные решения объектов, доступных для инвалидов, не должны ограничивать условия жизнедеятельности других групп населения, а также эффективность эксплуатации зданий.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положения, обеспечивающие учет интересов инвалидов и других Мало-мобильных групп населения, содержатся в строительных нормах и правилах СНиП 35-01-2001 «Доступность зданий и сооружений для мало-мобильных групп населения».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здании должен быть как минимум один вход, приспособленный для мало-мобильных групп населения (далее - МГН), с поверхности земли и из каждого доступного для МГН подземного или надземного перехода, соединенного с этим зданием.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созданию доступной среды Участки пола на путях движения на расстоянии 0,6 м перед входами на пандусы должны иметь рифленую и/или контрастно окрашенную поверхность.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одного подъема (марша) пандуса не должна превышать 0,8 м при уклоне не более 8%. При перепаде высот пола на путях движения 0,2 м и менее допускается увеличивать уклон пандуса до 10%. В исключительных случаях допускаются винтовые пандусы.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С,7 и 0,9 м, у лестниц — на высоте 0,9 м, а в дошкольных учреждениях также и на высоте 0,5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Участки пола на путях движения на расстоянии 0,6 м перед входами на лестницы должны иметь предупредительную рифленую и/или контрастно окрашенную поверхность.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прост/пей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л с 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6D2025" w:rsidRDefault="006D2025" w:rsidP="006D20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Участки пола на путях движения на расстоянии 0,6 м перед дверными проемами и входами на пандусы должны иметь рифленую и/или контрастно </w:t>
      </w:r>
      <w:r>
        <w:rPr>
          <w:color w:val="000000"/>
          <w:sz w:val="28"/>
          <w:szCs w:val="28"/>
        </w:rPr>
        <w:lastRenderedPageBreak/>
        <w:t>окрашенную поверхность для обеспечения доступа в здание слабовидящих и слабослышащих инвалидов.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6.8. Рекомендуемая высота бордюров по краям пешеходных путей должна быть не менее 0,05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 структурных материалов.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6D2025" w:rsidRDefault="006D2025" w:rsidP="006D2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6D2025" w:rsidRDefault="006D2025" w:rsidP="006D2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6D2025" w:rsidRDefault="006D2025" w:rsidP="006D20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Предприятия, учреждения и организации, осуществляющие транспортное обслуживание на</w:t>
      </w:r>
      <w:r>
        <w:rPr>
          <w:color w:val="000000"/>
          <w:sz w:val="28"/>
          <w:szCs w:val="28"/>
        </w:rPr>
        <w:softHyphen/>
        <w:t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осуществляющие транспортное обслуживание населения обеспечивают оборудование .указанных средств специальными приспособлениями и устройствами в целях создания условий /инвалидам для беспрепятственного пользования указанными средствами.».</w:t>
      </w:r>
    </w:p>
    <w:p w:rsidR="006D2025" w:rsidRDefault="006D2025" w:rsidP="006D2025">
      <w:pPr>
        <w:rPr>
          <w:sz w:val="28"/>
          <w:szCs w:val="28"/>
        </w:rPr>
      </w:pPr>
    </w:p>
    <w:p w:rsidR="006D2025" w:rsidRDefault="006D2025" w:rsidP="006D2025"/>
    <w:p w:rsidR="003F0961" w:rsidRDefault="00275CB4"/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4" w:rsidRDefault="00275CB4" w:rsidP="006D2025">
      <w:r>
        <w:separator/>
      </w:r>
    </w:p>
  </w:endnote>
  <w:endnote w:type="continuationSeparator" w:id="0">
    <w:p w:rsidR="00275CB4" w:rsidRDefault="00275CB4" w:rsidP="006D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4" w:rsidRDefault="00275CB4" w:rsidP="006D2025">
      <w:r>
        <w:separator/>
      </w:r>
    </w:p>
  </w:footnote>
  <w:footnote w:type="continuationSeparator" w:id="0">
    <w:p w:rsidR="00275CB4" w:rsidRDefault="00275CB4" w:rsidP="006D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6"/>
    <w:rsid w:val="00122685"/>
    <w:rsid w:val="00254E97"/>
    <w:rsid w:val="00275CB4"/>
    <w:rsid w:val="0063651E"/>
    <w:rsid w:val="006D2025"/>
    <w:rsid w:val="008D461F"/>
    <w:rsid w:val="00BC5C26"/>
    <w:rsid w:val="00BF2AE7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2025"/>
    <w:rPr>
      <w:color w:val="0000FF"/>
      <w:u w:val="single"/>
    </w:rPr>
  </w:style>
  <w:style w:type="paragraph" w:customStyle="1" w:styleId="ConsPlusNormal">
    <w:name w:val="ConsPlusNormal"/>
    <w:rsid w:val="006D2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2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2025"/>
    <w:rPr>
      <w:color w:val="0000FF"/>
      <w:u w:val="single"/>
    </w:rPr>
  </w:style>
  <w:style w:type="paragraph" w:customStyle="1" w:styleId="ConsPlusNormal">
    <w:name w:val="ConsPlusNormal"/>
    <w:rsid w:val="006D2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2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V0VHR3MJ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IE5\V0VHR3MJ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2017-09-13T12:46:00Z</dcterms:created>
  <dcterms:modified xsi:type="dcterms:W3CDTF">2017-09-13T13:02:00Z</dcterms:modified>
</cp:coreProperties>
</file>