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9" w:rsidRDefault="00DF0919" w:rsidP="0075385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СЕЛЬСКОГО ПОСЕЛЕНИЯ БУЗОВЬЯЗОВСКИЙ СЕЛЬСОВЕТ МУНИЦИПАЛЬНОГО РАЙОНА КАРМАСКАЛИНСКИЙ РАЙОН РЕСПУБЛИКИ БАШКОРТОСТАН </w:t>
      </w:r>
    </w:p>
    <w:p w:rsidR="00DF0919" w:rsidRDefault="00DF0919" w:rsidP="0075385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919" w:rsidRDefault="00DF0919" w:rsidP="00DF0919">
      <w:pPr>
        <w:pStyle w:val="1"/>
        <w:tabs>
          <w:tab w:val="left" w:pos="32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DF0919" w:rsidRDefault="00DF0919" w:rsidP="00DF0919">
      <w:pPr>
        <w:pStyle w:val="1"/>
        <w:tabs>
          <w:tab w:val="left" w:pos="323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919" w:rsidRDefault="00DF0919" w:rsidP="00DF0919">
      <w:pPr>
        <w:pStyle w:val="1"/>
        <w:tabs>
          <w:tab w:val="left" w:pos="32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№24-2 от 21 июля 2017 года</w:t>
      </w:r>
    </w:p>
    <w:p w:rsidR="00DF0919" w:rsidRDefault="00DF0919" w:rsidP="0075385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919" w:rsidRDefault="00DF0919" w:rsidP="0075385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85E" w:rsidRDefault="0075385E" w:rsidP="0075385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решение Совета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от 20 мая 2016 года №11-1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 Башкортостан»</w:t>
      </w:r>
    </w:p>
    <w:p w:rsidR="0075385E" w:rsidRDefault="0075385E" w:rsidP="0075385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85E" w:rsidRDefault="0075385E" w:rsidP="0075385E">
      <w:pPr>
        <w:pStyle w:val="ConsPlusNormal"/>
        <w:ind w:firstLine="709"/>
        <w:jc w:val="both"/>
        <w:rPr>
          <w:b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Положения о бюджетном процессе в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 Башкортостан утвержденного решением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от 20 мая 2016 года №11-1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75385E" w:rsidRDefault="0075385E" w:rsidP="00753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с 1 января 2017 года до 1 января 2018 года пункт 6 статьи 14 и пункта 4 статьи 15 (в части утверждения в решении о бюджете бюджетных ассигнований на предоставление субсидий) и пункта 2 статьи 18 </w:t>
      </w:r>
      <w:r>
        <w:rPr>
          <w:rFonts w:ascii="Times New Roman" w:hAnsi="Times New Roman"/>
          <w:bCs/>
          <w:sz w:val="28"/>
          <w:szCs w:val="28"/>
        </w:rPr>
        <w:t xml:space="preserve">Положения о бюджетном процессе в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 Башкортостан утвержденного решением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от 20 мая 2016 года</w:t>
      </w:r>
      <w:r>
        <w:rPr>
          <w:rFonts w:ascii="Times New Roman" w:hAnsi="Times New Roman"/>
          <w:sz w:val="28"/>
          <w:szCs w:val="28"/>
        </w:rPr>
        <w:t>, не распространяются на средства, предоставляемые из федерального бюджета на основании решений, принимаемых Правительством Российской Федерации в соответствии с пунктом 6 статьи 78, пунктом 2 статьи 78.1 и  пунктом 2 статьи 80 Бюджетного кодекса Российской Федерации и частью 1 статьи 21 Федерального закона «О федеральном бюджете на 2017 год и на плановый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2018 и 2019 годов».</w:t>
      </w:r>
    </w:p>
    <w:p w:rsidR="0075385E" w:rsidRDefault="0075385E" w:rsidP="00753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F0919" w:rsidRPr="00DF0919">
        <w:rPr>
          <w:rFonts w:ascii="Times New Roman" w:hAnsi="Times New Roman"/>
          <w:sz w:val="28"/>
          <w:szCs w:val="28"/>
        </w:rPr>
        <w:t>(</w:t>
      </w:r>
      <w:r w:rsidR="00DF0919" w:rsidRPr="00DF0919">
        <w:rPr>
          <w:rFonts w:ascii="Times New Roman" w:hAnsi="Times New Roman"/>
          <w:sz w:val="28"/>
          <w:szCs w:val="28"/>
        </w:rPr>
        <w:t>http://buzovjaz.ru</w:t>
      </w:r>
      <w:r w:rsidR="00DF0919" w:rsidRPr="00DF0919">
        <w:rPr>
          <w:rFonts w:ascii="Times New Roman" w:hAnsi="Times New Roman"/>
          <w:szCs w:val="28"/>
        </w:rPr>
        <w:t>/)</w:t>
      </w:r>
      <w:r w:rsidR="00DF091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обнародовать на информационном стенде в здании администрации сельского поселения. </w:t>
      </w:r>
    </w:p>
    <w:p w:rsidR="0075385E" w:rsidRDefault="0075385E" w:rsidP="00753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F0919" w:rsidRDefault="00DF0919" w:rsidP="0075385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385E" w:rsidRDefault="0075385E" w:rsidP="0075385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5385E" w:rsidRDefault="0075385E" w:rsidP="0075385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5385E" w:rsidRDefault="0075385E" w:rsidP="0075385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5385E" w:rsidRDefault="0075385E" w:rsidP="0075385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5385E" w:rsidRDefault="0075385E" w:rsidP="0075385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И.Р.Латыпов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3F0961" w:rsidRDefault="00DF0919"/>
    <w:sectPr w:rsidR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C"/>
    <w:rsid w:val="00122685"/>
    <w:rsid w:val="00254E97"/>
    <w:rsid w:val="0075385E"/>
    <w:rsid w:val="00AD707C"/>
    <w:rsid w:val="00D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385E"/>
    <w:rPr>
      <w:color w:val="0000FF"/>
      <w:u w:val="single"/>
    </w:rPr>
  </w:style>
  <w:style w:type="paragraph" w:styleId="a4">
    <w:name w:val="No Spacing"/>
    <w:qFormat/>
    <w:rsid w:val="007538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53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538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385E"/>
    <w:rPr>
      <w:color w:val="0000FF"/>
      <w:u w:val="single"/>
    </w:rPr>
  </w:style>
  <w:style w:type="paragraph" w:styleId="a4">
    <w:name w:val="No Spacing"/>
    <w:qFormat/>
    <w:rsid w:val="007538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53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538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2017-07-24T10:18:00Z</cp:lastPrinted>
  <dcterms:created xsi:type="dcterms:W3CDTF">2017-07-24T10:09:00Z</dcterms:created>
  <dcterms:modified xsi:type="dcterms:W3CDTF">2017-07-24T10:18:00Z</dcterms:modified>
</cp:coreProperties>
</file>